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962" w:rsidRDefault="008F7962" w:rsidP="008F7962">
      <w:pPr>
        <w:framePr w:w="10421" w:h="14820" w:hRule="exact" w:wrap="around" w:vAnchor="page" w:hAnchor="page" w:x="755" w:y="1413"/>
        <w:widowControl w:val="0"/>
        <w:spacing w:after="0" w:line="240" w:lineRule="auto"/>
        <w:ind w:left="6804" w:right="240"/>
        <w:jc w:val="center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 </w:t>
      </w:r>
      <w:r w:rsidR="00627601"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Утверждаю </w:t>
      </w:r>
    </w:p>
    <w:p w:rsidR="00627601" w:rsidRPr="00627601" w:rsidRDefault="00627601" w:rsidP="008F7962">
      <w:pPr>
        <w:framePr w:w="10421" w:h="14820" w:hRule="exact" w:wrap="around" w:vAnchor="page" w:hAnchor="page" w:x="755" w:y="1413"/>
        <w:widowControl w:val="0"/>
        <w:spacing w:after="0" w:line="240" w:lineRule="auto"/>
        <w:ind w:left="6804" w:right="240"/>
        <w:jc w:val="right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Пр. №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50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от 31.08.2021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210" w:lineRule="exact"/>
        <w:ind w:left="6804" w:right="240"/>
        <w:jc w:val="center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                                                                                                                  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210" w:lineRule="exact"/>
        <w:ind w:left="6521" w:right="24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Д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иректор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школы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:               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Р.Х.Ахметов</w:t>
      </w:r>
      <w:proofErr w:type="spellEnd"/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648" w:lineRule="exact"/>
        <w:ind w:left="2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val="tt-RU" w:eastAsia="ru-RU" w:bidi="ru-RU"/>
        </w:rPr>
      </w:pPr>
      <w:bookmarkStart w:id="0" w:name="bookmark0"/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648" w:lineRule="exact"/>
        <w:ind w:left="2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  <w:t>Годовой календарный учебный график</w:t>
      </w:r>
      <w:bookmarkStart w:id="1" w:name="_GoBack"/>
      <w:bookmarkEnd w:id="1"/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648" w:lineRule="exact"/>
        <w:ind w:left="2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</w:pPr>
      <w:r w:rsidRPr="006276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  <w:t xml:space="preserve"> МБОУ «</w:t>
      </w:r>
      <w:proofErr w:type="spellStart"/>
      <w:r w:rsidRPr="006276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  <w:t>Тлякеевская</w:t>
      </w:r>
      <w:proofErr w:type="spellEnd"/>
      <w:r w:rsidRPr="006276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  <w:t xml:space="preserve"> ООШ» 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648" w:lineRule="exact"/>
        <w:ind w:left="2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</w:pPr>
      <w:r w:rsidRPr="006276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 w:bidi="ru-RU"/>
        </w:rPr>
        <w:t>на 2021 - 2022 учебный год</w:t>
      </w:r>
      <w:bookmarkEnd w:id="0"/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267" w:line="274" w:lineRule="exact"/>
        <w:ind w:left="220"/>
        <w:jc w:val="center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274" w:lineRule="exact"/>
        <w:ind w:left="220"/>
        <w:jc w:val="center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На основании «Типового положения об общеобразовательном учреждении», 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274" w:lineRule="exact"/>
        <w:ind w:left="220"/>
        <w:jc w:val="center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приказа МКУ «Управление образования» Исполнительного комитета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274" w:lineRule="exact"/>
        <w:ind w:left="220"/>
        <w:jc w:val="center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Актанышского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муниципального района РТ.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489" w:line="240" w:lineRule="exact"/>
        <w:ind w:left="22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 w:bidi="ru-RU"/>
        </w:rPr>
      </w:pP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1"/>
        </w:numPr>
        <w:spacing w:after="299" w:line="240" w:lineRule="auto"/>
        <w:ind w:right="2480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 xml:space="preserve"> Продолжительность учебного года в МБОУ «</w:t>
      </w:r>
      <w:proofErr w:type="spellStart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>Тлякеевская</w:t>
      </w:r>
      <w:proofErr w:type="spellEnd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 xml:space="preserve"> основная общеобразовательная школа»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12" w:line="210" w:lineRule="exact"/>
        <w:ind w:left="66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Период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учебного года  с 01.09.2021 – по 31.05.2022 г.;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610" w:lineRule="exact"/>
        <w:ind w:left="66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П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родолжительность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учебного года: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2"/>
        </w:numPr>
        <w:spacing w:after="0" w:line="360" w:lineRule="auto"/>
        <w:ind w:left="192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в 1 классе - 33 недели;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2"/>
        </w:numPr>
        <w:spacing w:after="0" w:line="360" w:lineRule="auto"/>
        <w:ind w:left="192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в 9 классах - 34 недели;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2"/>
        </w:numPr>
        <w:spacing w:after="73" w:line="210" w:lineRule="exact"/>
        <w:ind w:left="192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в 2, 3, 4, 5, 6, 7, 8 классах - 35 недель;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1"/>
        </w:numPr>
        <w:spacing w:after="228" w:line="21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>Количество классов - комплектов в каждой параллели: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  <w:tab w:val="center" w:pos="2358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3 класс -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  <w:tab w:val="center" w:pos="2358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2, 4 класс -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5 класс - 1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6 класс - 1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7 класс - 1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8 класс - 1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3"/>
        </w:numPr>
        <w:tabs>
          <w:tab w:val="left" w:pos="833"/>
        </w:tabs>
        <w:spacing w:after="0" w:line="317" w:lineRule="exact"/>
        <w:ind w:left="5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9 класс - 1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1"/>
        </w:numPr>
        <w:spacing w:after="52" w:line="317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 xml:space="preserve"> Регламентирование образовательного процесса на учебный год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spacing w:after="0" w:line="552" w:lineRule="exact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  <w:lang w:eastAsia="ru-RU" w:bidi="ru-RU"/>
        </w:rPr>
      </w:pPr>
      <w:r w:rsidRPr="00627601"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  <w:lang w:eastAsia="ru-RU" w:bidi="ru-RU"/>
        </w:rPr>
        <w:t>Учебный год - с 1 сентября 2021 года по 31 мая 2022 года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4"/>
        </w:numPr>
        <w:tabs>
          <w:tab w:val="left" w:pos="284"/>
          <w:tab w:val="right" w:pos="1584"/>
          <w:tab w:val="left" w:pos="1680"/>
        </w:tabs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четверть: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с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1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 xml:space="preserve">сентября </w:t>
      </w:r>
      <w:proofErr w:type="gram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2021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года</w:t>
      </w:r>
      <w:proofErr w:type="gram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по 31 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октя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бря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2021 года</w:t>
      </w:r>
    </w:p>
    <w:p w:rsidR="00627601" w:rsidRPr="00627601" w:rsidRDefault="00627601" w:rsidP="00627601">
      <w:pPr>
        <w:framePr w:w="10421" w:h="14820" w:hRule="exact" w:wrap="around" w:vAnchor="page" w:hAnchor="page" w:x="755" w:y="1413"/>
        <w:widowControl w:val="0"/>
        <w:numPr>
          <w:ilvl w:val="0"/>
          <w:numId w:val="4"/>
        </w:numPr>
        <w:tabs>
          <w:tab w:val="left" w:pos="284"/>
        </w:tabs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proofErr w:type="gram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четверть:   </w:t>
      </w:r>
      <w:proofErr w:type="gram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  с 8 ноября 2021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года по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28 декаб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ря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2021 года</w:t>
      </w:r>
    </w:p>
    <w:p w:rsidR="00627601" w:rsidRPr="00627601" w:rsidRDefault="00627601" w:rsidP="00627601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  <w:sectPr w:rsidR="00627601" w:rsidRPr="0062760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numPr>
          <w:ilvl w:val="0"/>
          <w:numId w:val="4"/>
        </w:numPr>
        <w:spacing w:after="0" w:line="557" w:lineRule="exact"/>
        <w:ind w:left="480" w:hanging="3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lastRenderedPageBreak/>
        <w:t xml:space="preserve"> четверть: с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12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января 2022 </w:t>
      </w:r>
      <w:proofErr w:type="gram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года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по</w:t>
      </w:r>
      <w:proofErr w:type="gram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27 марта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2022 года.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numPr>
          <w:ilvl w:val="0"/>
          <w:numId w:val="4"/>
        </w:numPr>
        <w:spacing w:after="0" w:line="557" w:lineRule="exact"/>
        <w:ind w:left="480" w:hanging="3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четверть: с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06 апреля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2022 </w:t>
      </w:r>
      <w:proofErr w:type="gram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года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по</w:t>
      </w:r>
      <w:proofErr w:type="gram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31 мая 202 года.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spacing w:after="0" w:line="557" w:lineRule="exact"/>
        <w:ind w:left="20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bookmarkStart w:id="2" w:name="bookmark2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>Каникулы для учащихся:</w:t>
      </w:r>
      <w:bookmarkEnd w:id="2"/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tabs>
          <w:tab w:val="right" w:pos="1287"/>
          <w:tab w:val="right" w:pos="1585"/>
          <w:tab w:val="left" w:pos="1790"/>
        </w:tabs>
        <w:spacing w:after="0" w:line="274" w:lineRule="exact"/>
        <w:ind w:left="140" w:right="362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осенние: с 1 ноября 2021 года по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7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ноября 2021 года; (7 дней)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tabs>
          <w:tab w:val="right" w:pos="1287"/>
          <w:tab w:val="right" w:pos="1585"/>
          <w:tab w:val="left" w:pos="1790"/>
        </w:tabs>
        <w:spacing w:after="0" w:line="274" w:lineRule="exact"/>
        <w:ind w:left="140" w:right="362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зимние: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с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2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9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 xml:space="preserve">декабря 2021 года по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11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января 2022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года; (14 дней)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spacing w:after="0" w:line="274" w:lineRule="exact"/>
        <w:ind w:left="480" w:hanging="3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весенние: с 28 марта 2022 года по 5 апреля 2022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  <w:proofErr w:type="gram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года.(</w:t>
      </w:r>
      <w:proofErr w:type="gram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9 дней)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tabs>
          <w:tab w:val="left" w:pos="9775"/>
        </w:tabs>
        <w:spacing w:after="351" w:line="274" w:lineRule="exact"/>
        <w:ind w:left="140" w:right="68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Дополнительные недельные каникулы для учащихся 1-х классов: с 7 февраля по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13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февраля 2022 года. (7 дней)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numPr>
          <w:ilvl w:val="0"/>
          <w:numId w:val="1"/>
        </w:numPr>
        <w:spacing w:after="188" w:line="210" w:lineRule="exact"/>
        <w:ind w:left="480" w:hanging="340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bookmarkStart w:id="3" w:name="bookmark3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 xml:space="preserve"> Регламентирование образовательного процесса на неделю</w:t>
      </w:r>
      <w:bookmarkEnd w:id="3"/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spacing w:after="0" w:line="298" w:lineRule="exact"/>
        <w:ind w:left="480" w:right="107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Продолжительность рабочей недели: пятидневная рабочая неделя для 1 класса; 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spacing w:after="0" w:line="298" w:lineRule="exact"/>
        <w:ind w:left="480" w:right="474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шестидневная рабочая неделя для 2 - 9 классов.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numPr>
          <w:ilvl w:val="0"/>
          <w:numId w:val="1"/>
        </w:numPr>
        <w:spacing w:after="0" w:line="360" w:lineRule="auto"/>
        <w:ind w:left="480" w:hanging="340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bookmarkStart w:id="4" w:name="bookmark4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  <w:t xml:space="preserve"> </w:t>
      </w:r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 w:bidi="ru-RU"/>
        </w:rPr>
        <w:t>Регламентирование образовательного процесса на день</w:t>
      </w:r>
      <w:bookmarkEnd w:id="4"/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numPr>
          <w:ilvl w:val="0"/>
          <w:numId w:val="2"/>
        </w:numPr>
        <w:spacing w:after="0" w:line="322" w:lineRule="exact"/>
        <w:ind w:left="840" w:right="340" w:hanging="38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Сменность: МБОУ «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Тлякеевская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основная общеобразовательная школа» работает в одну смену.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numPr>
          <w:ilvl w:val="0"/>
          <w:numId w:val="2"/>
        </w:numPr>
        <w:spacing w:after="0" w:line="322" w:lineRule="exact"/>
        <w:ind w:left="840" w:hanging="38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Продолжительность уроков:</w:t>
      </w:r>
    </w:p>
    <w:p w:rsidR="00627601" w:rsidRPr="00627601" w:rsidRDefault="00627601" w:rsidP="00627601">
      <w:pPr>
        <w:framePr w:w="10450" w:h="6611" w:hRule="exact" w:wrap="around" w:vAnchor="page" w:hAnchor="page" w:x="586" w:y="663"/>
        <w:widowControl w:val="0"/>
        <w:tabs>
          <w:tab w:val="center" w:pos="1598"/>
          <w:tab w:val="left" w:pos="1837"/>
        </w:tabs>
        <w:spacing w:after="0" w:line="322" w:lineRule="exact"/>
        <w:ind w:left="120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■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1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кл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. - по 35 минут;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 xml:space="preserve"> </w:t>
      </w:r>
    </w:p>
    <w:p w:rsidR="00627601" w:rsidRPr="00627601" w:rsidRDefault="00627601" w:rsidP="00627601">
      <w:pPr>
        <w:framePr w:w="6046" w:h="1576" w:hRule="exact" w:wrap="around" w:vAnchor="page" w:hAnchor="page" w:x="1111" w:y="6676"/>
        <w:widowControl w:val="0"/>
        <w:tabs>
          <w:tab w:val="right" w:pos="1131"/>
          <w:tab w:val="left" w:pos="1194"/>
        </w:tabs>
        <w:spacing w:after="0" w:line="336" w:lineRule="exact"/>
        <w:ind w:left="68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■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>2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ab/>
        <w:t xml:space="preserve">- 9 </w:t>
      </w:r>
      <w:proofErr w:type="spellStart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кл</w:t>
      </w:r>
      <w:proofErr w:type="spellEnd"/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. - 45 минут</w:t>
      </w:r>
    </w:p>
    <w:p w:rsidR="00627601" w:rsidRPr="00627601" w:rsidRDefault="00627601" w:rsidP="00627601">
      <w:pPr>
        <w:framePr w:w="6046" w:h="1576" w:hRule="exact" w:wrap="around" w:vAnchor="page" w:hAnchor="page" w:x="1111" w:y="6676"/>
        <w:widowControl w:val="0"/>
        <w:numPr>
          <w:ilvl w:val="0"/>
          <w:numId w:val="5"/>
        </w:numPr>
        <w:spacing w:after="0" w:line="336" w:lineRule="exact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Режим учебных занятий:</w:t>
      </w:r>
    </w:p>
    <w:p w:rsidR="00627601" w:rsidRPr="00627601" w:rsidRDefault="00627601" w:rsidP="00627601">
      <w:pPr>
        <w:framePr w:w="6046" w:h="1576" w:hRule="exact" w:wrap="around" w:vAnchor="page" w:hAnchor="page" w:x="1111" w:y="6676"/>
        <w:widowControl w:val="0"/>
        <w:numPr>
          <w:ilvl w:val="0"/>
          <w:numId w:val="5"/>
        </w:numPr>
        <w:spacing w:after="0" w:line="336" w:lineRule="exact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Начало учебных занятий 08: 00, согласно расписанию.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3"/>
        <w:gridCol w:w="2414"/>
        <w:gridCol w:w="2698"/>
        <w:gridCol w:w="2266"/>
        <w:gridCol w:w="2530"/>
      </w:tblGrid>
      <w:tr w:rsidR="00627601" w:rsidRPr="00627601" w:rsidTr="0056404E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№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 класс</w:t>
            </w:r>
          </w:p>
        </w:tc>
        <w:tc>
          <w:tcPr>
            <w:tcW w:w="47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2 - 9 классы</w:t>
            </w:r>
          </w:p>
        </w:tc>
      </w:tr>
      <w:tr w:rsidR="00627601" w:rsidRPr="00627601" w:rsidTr="0056404E">
        <w:trPr>
          <w:trHeight w:hRule="exact" w:val="5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Режимное</w:t>
            </w:r>
          </w:p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мероприятие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Начало - окончание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Режимное</w:t>
            </w:r>
          </w:p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мероприятие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Начало - окончание</w:t>
            </w:r>
          </w:p>
        </w:tc>
      </w:tr>
      <w:tr w:rsidR="00627601" w:rsidRPr="00627601" w:rsidTr="0056404E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8:00 - 8:45</w:t>
            </w:r>
          </w:p>
        </w:tc>
      </w:tr>
      <w:tr w:rsidR="00627601" w:rsidRPr="00627601" w:rsidTr="0056404E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9:00 - 9:45</w:t>
            </w:r>
          </w:p>
        </w:tc>
      </w:tr>
      <w:tr w:rsidR="00627601" w:rsidRPr="00627601" w:rsidTr="0056404E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9.55  - 10:40</w:t>
            </w:r>
          </w:p>
        </w:tc>
      </w:tr>
      <w:tr w:rsidR="00627601" w:rsidRPr="00627601" w:rsidTr="0056404E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10:55 - 11:40</w:t>
            </w:r>
          </w:p>
        </w:tc>
      </w:tr>
      <w:tr w:rsidR="00627601" w:rsidRPr="00627601" w:rsidTr="0056404E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11.55 - 12:40</w:t>
            </w:r>
          </w:p>
        </w:tc>
      </w:tr>
      <w:tr w:rsidR="00627601" w:rsidRPr="00627601" w:rsidTr="0056404E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12:50 - 13:35</w:t>
            </w:r>
          </w:p>
        </w:tc>
      </w:tr>
      <w:tr w:rsidR="00627601" w:rsidRPr="00627601" w:rsidTr="0056404E">
        <w:trPr>
          <w:trHeight w:hRule="exact" w:val="29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601" w:rsidRPr="00627601" w:rsidRDefault="00627601" w:rsidP="00627601">
            <w:pPr>
              <w:framePr w:w="10440" w:h="2861" w:wrap="around" w:vAnchor="page" w:hAnchor="page" w:x="746" w:y="8266"/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627601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13:45- 14:30</w:t>
            </w:r>
          </w:p>
        </w:tc>
      </w:tr>
    </w:tbl>
    <w:p w:rsidR="00627601" w:rsidRPr="00627601" w:rsidRDefault="00627601" w:rsidP="00627601">
      <w:pPr>
        <w:framePr w:w="10450" w:h="4755" w:hRule="exact" w:wrap="around" w:vAnchor="page" w:hAnchor="page" w:x="741" w:y="11425"/>
        <w:widowControl w:val="0"/>
        <w:numPr>
          <w:ilvl w:val="0"/>
          <w:numId w:val="1"/>
        </w:numPr>
        <w:spacing w:after="208" w:line="210" w:lineRule="exact"/>
        <w:ind w:left="480" w:hanging="340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</w:pPr>
      <w:bookmarkStart w:id="5" w:name="bookmark5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  <w:t>Организация промежуточной и итоговой аттестации</w:t>
      </w:r>
      <w:bookmarkEnd w:id="5"/>
    </w:p>
    <w:p w:rsidR="00627601" w:rsidRPr="00627601" w:rsidRDefault="00627601" w:rsidP="00627601">
      <w:pPr>
        <w:framePr w:w="10450" w:h="4755" w:hRule="exact" w:wrap="around" w:vAnchor="page" w:hAnchor="page" w:x="741" w:y="11425"/>
        <w:widowControl w:val="0"/>
        <w:spacing w:after="0" w:line="278" w:lineRule="exact"/>
        <w:ind w:left="480" w:right="1200" w:hanging="34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-  Промежуточная аттестация во 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val="tt-RU" w:eastAsia="ru-RU" w:bidi="ru-RU"/>
        </w:rPr>
        <w:t>2 - 9</w:t>
      </w: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-х классах проводится в соответствии со сроками, установленными педагогическим советом на текущий учебный год.</w:t>
      </w:r>
    </w:p>
    <w:p w:rsidR="00627601" w:rsidRPr="00627601" w:rsidRDefault="00627601" w:rsidP="00627601">
      <w:pPr>
        <w:framePr w:w="10450" w:h="4755" w:hRule="exact" w:wrap="around" w:vAnchor="page" w:hAnchor="page" w:x="741" w:y="11425"/>
        <w:widowControl w:val="0"/>
        <w:spacing w:after="0" w:line="317" w:lineRule="exact"/>
        <w:ind w:left="480" w:right="140" w:hanging="34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>- Основной государственный экзамен в 9 классах проводится соответственно срокам, установленным Министерством образования и науки Республики Татарстан на данный учебный год.</w:t>
      </w:r>
    </w:p>
    <w:p w:rsidR="00627601" w:rsidRPr="00627601" w:rsidRDefault="00627601" w:rsidP="00627601">
      <w:pPr>
        <w:framePr w:w="10450" w:h="4755" w:hRule="exact" w:wrap="around" w:vAnchor="page" w:hAnchor="page" w:x="741" w:y="11425"/>
        <w:widowControl w:val="0"/>
        <w:numPr>
          <w:ilvl w:val="0"/>
          <w:numId w:val="1"/>
        </w:numPr>
        <w:spacing w:after="203" w:line="210" w:lineRule="exact"/>
        <w:ind w:left="480" w:hanging="340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</w:pPr>
      <w:bookmarkStart w:id="6" w:name="bookmark6"/>
      <w:r w:rsidRPr="00627601">
        <w:rPr>
          <w:rFonts w:ascii="Times New Roman" w:eastAsia="Times New Roman" w:hAnsi="Times New Roman" w:cs="Times New Roman"/>
          <w:b/>
          <w:bCs/>
          <w:color w:val="000000"/>
          <w:spacing w:val="3"/>
          <w:sz w:val="21"/>
          <w:szCs w:val="21"/>
          <w:lang w:eastAsia="ru-RU" w:bidi="ru-RU"/>
        </w:rPr>
        <w:t xml:space="preserve"> Окончание учебного года:</w:t>
      </w:r>
      <w:bookmarkEnd w:id="6"/>
    </w:p>
    <w:p w:rsidR="00627601" w:rsidRPr="00627601" w:rsidRDefault="00627601" w:rsidP="00627601">
      <w:pPr>
        <w:framePr w:w="10450" w:h="4755" w:hRule="exact" w:wrap="around" w:vAnchor="page" w:hAnchor="page" w:x="741" w:y="11425"/>
        <w:widowControl w:val="0"/>
        <w:numPr>
          <w:ilvl w:val="0"/>
          <w:numId w:val="3"/>
        </w:numPr>
        <w:spacing w:after="0" w:line="278" w:lineRule="exact"/>
        <w:ind w:left="480" w:right="780" w:hanging="340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</w:pPr>
      <w:r w:rsidRPr="006276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  <w:lang w:eastAsia="ru-RU" w:bidi="ru-RU"/>
        </w:rPr>
        <w:t xml:space="preserve"> для обучающихся 1 - 9 классов определяется приказом МО и Н РТ «О порядке окончания 2021- 2022 учебного года в общеобразовательных учреждениях».</w:t>
      </w:r>
    </w:p>
    <w:p w:rsidR="00CE7F69" w:rsidRDefault="00CE7F69" w:rsidP="00627601"/>
    <w:sectPr w:rsidR="00CE7F69" w:rsidSect="00627601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E5594"/>
    <w:multiLevelType w:val="multilevel"/>
    <w:tmpl w:val="8EC0C6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2F1236"/>
    <w:multiLevelType w:val="multilevel"/>
    <w:tmpl w:val="9716B6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2F3F0E"/>
    <w:multiLevelType w:val="multilevel"/>
    <w:tmpl w:val="6380BD1C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944DED"/>
    <w:multiLevelType w:val="multilevel"/>
    <w:tmpl w:val="78ACC9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C33328"/>
    <w:multiLevelType w:val="multilevel"/>
    <w:tmpl w:val="95F6A4C2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12D"/>
    <w:rsid w:val="00627601"/>
    <w:rsid w:val="008F7962"/>
    <w:rsid w:val="00CE7F69"/>
    <w:rsid w:val="00D7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64531"/>
  <w15:chartTrackingRefBased/>
  <w15:docId w15:val="{F1D2944C-7E7A-4A65-BB05-8C651CC7D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4</cp:revision>
  <dcterms:created xsi:type="dcterms:W3CDTF">2021-12-05T14:42:00Z</dcterms:created>
  <dcterms:modified xsi:type="dcterms:W3CDTF">2021-12-05T14:46:00Z</dcterms:modified>
</cp:coreProperties>
</file>